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C7" w:rsidRPr="00891984" w:rsidRDefault="00891984" w:rsidP="008F09C7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bookmarkStart w:id="0" w:name="_GoBack"/>
      <w:r w:rsidRPr="00891984">
        <w:rPr>
          <w:rFonts w:ascii="Arial" w:eastAsia="Times New Roman" w:hAnsi="Arial" w:cs="Arial"/>
          <w:noProof/>
          <w:color w:val="FF000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3E469B3A" wp14:editId="35BDDFE8">
            <wp:simplePos x="0" y="0"/>
            <wp:positionH relativeFrom="column">
              <wp:posOffset>-812165</wp:posOffset>
            </wp:positionH>
            <wp:positionV relativeFrom="paragraph">
              <wp:posOffset>-161925</wp:posOffset>
            </wp:positionV>
            <wp:extent cx="2098040" cy="2098040"/>
            <wp:effectExtent l="133350" t="133350" r="130810" b="130810"/>
            <wp:wrapThrough wrapText="bothSides">
              <wp:wrapPolygon edited="0">
                <wp:start x="19999" y="-376"/>
                <wp:lineTo x="108" y="-2516"/>
                <wp:lineTo x="-624" y="3717"/>
                <wp:lineTo x="-772" y="10019"/>
                <wp:lineTo x="-726" y="16344"/>
                <wp:lineTo x="-347" y="21523"/>
                <wp:lineTo x="432" y="21614"/>
                <wp:lineTo x="627" y="21637"/>
                <wp:lineTo x="17218" y="21612"/>
                <wp:lineTo x="17412" y="21635"/>
                <wp:lineTo x="21846" y="19194"/>
                <wp:lineTo x="21823" y="12675"/>
                <wp:lineTo x="21971" y="6373"/>
                <wp:lineTo x="21947" y="-147"/>
                <wp:lineTo x="19999" y="-376"/>
              </wp:wrapPolygon>
            </wp:wrapThrough>
            <wp:docPr id="1" name="Рисунок 1" descr="C:\Documents and Settings\Пользователь\Мои документы\1080_5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1080_512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7832">
                      <a:off x="0" y="0"/>
                      <a:ext cx="209804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09C7" w:rsidRPr="00891984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Расписание звонков</w:t>
      </w:r>
    </w:p>
    <w:p w:rsidR="008F09C7" w:rsidRPr="008F09C7" w:rsidRDefault="008F09C7" w:rsidP="008F09C7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891984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 на 2017 – 2018</w:t>
      </w:r>
      <w:r w:rsidRPr="008F09C7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учебный год</w:t>
      </w:r>
    </w:p>
    <w:p w:rsidR="00891984" w:rsidRDefault="00891984" w:rsidP="008F09C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</w:pPr>
    </w:p>
    <w:p w:rsidR="008F09C7" w:rsidRPr="008F09C7" w:rsidRDefault="008F09C7" w:rsidP="008F09C7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8F09C7"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10"/>
      </w:tblGrid>
      <w:tr w:rsidR="008F09C7" w:rsidRPr="008F09C7" w:rsidTr="008F09C7">
        <w:trPr>
          <w:trHeight w:val="720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1 урок</w:t>
            </w:r>
          </w:p>
        </w:tc>
        <w:tc>
          <w:tcPr>
            <w:tcW w:w="5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8ч.30 – 9ч.10</w:t>
            </w:r>
          </w:p>
        </w:tc>
      </w:tr>
      <w:tr w:rsidR="008F09C7" w:rsidRPr="008F09C7" w:rsidTr="008F09C7">
        <w:trPr>
          <w:trHeight w:val="954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ПЕРЕМЕНА  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 xml:space="preserve"> </w:t>
            </w: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мин</w:t>
            </w:r>
          </w:p>
        </w:tc>
      </w:tr>
      <w:tr w:rsidR="008F09C7" w:rsidRPr="008F09C7" w:rsidTr="008F09C7">
        <w:trPr>
          <w:trHeight w:val="72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2 урок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9ч.30 – 10ч.10 </w:t>
            </w:r>
          </w:p>
        </w:tc>
      </w:tr>
      <w:tr w:rsidR="008F09C7" w:rsidRPr="008F09C7" w:rsidTr="008F09C7">
        <w:trPr>
          <w:trHeight w:val="720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ПЕРЕМЕНА    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 xml:space="preserve"> </w:t>
            </w: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мин</w:t>
            </w:r>
          </w:p>
        </w:tc>
      </w:tr>
      <w:tr w:rsidR="008F09C7" w:rsidRPr="008F09C7" w:rsidTr="008F09C7">
        <w:trPr>
          <w:trHeight w:val="72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3 урок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10ч.20 – 11ч.00 </w:t>
            </w:r>
          </w:p>
        </w:tc>
      </w:tr>
      <w:tr w:rsidR="008F09C7" w:rsidRPr="008F09C7" w:rsidTr="008F09C7">
        <w:trPr>
          <w:trHeight w:val="720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ПЕРЕМЕНА  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 xml:space="preserve"> </w:t>
            </w: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мин</w:t>
            </w:r>
          </w:p>
        </w:tc>
      </w:tr>
      <w:tr w:rsidR="008F09C7" w:rsidRPr="008F09C7" w:rsidTr="008F09C7">
        <w:trPr>
          <w:trHeight w:val="72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4 урок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11ч.20 – 12ч.00 </w:t>
            </w:r>
          </w:p>
        </w:tc>
      </w:tr>
      <w:tr w:rsidR="008F09C7" w:rsidRPr="008F09C7" w:rsidTr="008F09C7">
        <w:trPr>
          <w:trHeight w:val="720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ПЕРЕМЕНА   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 xml:space="preserve"> </w:t>
            </w: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мин</w:t>
            </w:r>
          </w:p>
        </w:tc>
      </w:tr>
      <w:tr w:rsidR="008F09C7" w:rsidRPr="008F09C7" w:rsidTr="008F09C7">
        <w:trPr>
          <w:trHeight w:val="72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5 урок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12ч.10 – 12ч.50 </w:t>
            </w:r>
          </w:p>
        </w:tc>
      </w:tr>
      <w:tr w:rsidR="008F09C7" w:rsidRPr="008F09C7" w:rsidTr="008F09C7">
        <w:trPr>
          <w:trHeight w:val="720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ПЕРЕМЕНА   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 xml:space="preserve"> </w:t>
            </w: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мин</w:t>
            </w:r>
          </w:p>
        </w:tc>
      </w:tr>
      <w:tr w:rsidR="008F09C7" w:rsidRPr="008F09C7" w:rsidTr="008F09C7">
        <w:trPr>
          <w:trHeight w:val="72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6 урок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13ч.00 – 13ч.40 </w:t>
            </w:r>
          </w:p>
        </w:tc>
      </w:tr>
      <w:tr w:rsidR="008F09C7" w:rsidRPr="008F09C7" w:rsidTr="008F09C7">
        <w:trPr>
          <w:trHeight w:val="720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ПЕРЕМЕНА    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 xml:space="preserve"> </w:t>
            </w: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мин</w:t>
            </w:r>
          </w:p>
        </w:tc>
      </w:tr>
      <w:tr w:rsidR="008F09C7" w:rsidRPr="008F09C7" w:rsidTr="008F09C7">
        <w:trPr>
          <w:trHeight w:val="72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7 урок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C7" w:rsidRPr="008F09C7" w:rsidRDefault="008F09C7" w:rsidP="008F09C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09C7">
              <w:rPr>
                <w:rFonts w:ascii="Times New Roman" w:eastAsia="Times New Roman" w:hAnsi="Times New Roman" w:cs="Times New Roman"/>
                <w:b/>
                <w:bCs/>
                <w:color w:val="222222"/>
                <w:sz w:val="48"/>
                <w:szCs w:val="48"/>
                <w:lang w:eastAsia="ru-RU"/>
              </w:rPr>
              <w:t>13ч.45 – 14ч.25 </w:t>
            </w:r>
          </w:p>
        </w:tc>
      </w:tr>
    </w:tbl>
    <w:p w:rsidR="002E5689" w:rsidRPr="008F09C7" w:rsidRDefault="002E5689" w:rsidP="008F09C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sectPr w:rsidR="002E5689" w:rsidRPr="008F09C7" w:rsidSect="008F0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C7"/>
    <w:rsid w:val="002E5689"/>
    <w:rsid w:val="00891984"/>
    <w:rsid w:val="008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2017-10-11T18:57:00Z</dcterms:created>
  <dcterms:modified xsi:type="dcterms:W3CDTF">2017-10-11T20:31:00Z</dcterms:modified>
</cp:coreProperties>
</file>